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4D" w:rsidRPr="00680A4D" w:rsidRDefault="00487C2B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BEKİR TOPALOĞLU İHO</w:t>
      </w:r>
      <w:r w:rsidR="004E1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A4D" w:rsidRPr="00680A4D">
        <w:rPr>
          <w:rFonts w:ascii="Times New Roman" w:hAnsi="Times New Roman" w:cs="Times New Roman"/>
          <w:b/>
          <w:sz w:val="24"/>
          <w:szCs w:val="24"/>
        </w:rPr>
        <w:t>REHBERLİK SERVİSİ TANITIMI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Servisimiz, öğrencilerimizin gelişimleri boyunca karşılaştıkları güçlükleri problem haline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 xml:space="preserve">dönüşmeden çözmelerine yardımcı olmak, kendini tanıyan, uyum ve iletişim becerisine </w:t>
      </w:r>
      <w:proofErr w:type="spellStart"/>
      <w:proofErr w:type="gramStart"/>
      <w:r w:rsidRPr="00680A4D">
        <w:rPr>
          <w:rFonts w:ascii="Times New Roman" w:hAnsi="Times New Roman" w:cs="Times New Roman"/>
          <w:sz w:val="24"/>
          <w:szCs w:val="24"/>
        </w:rPr>
        <w:t>sahip,çevresine</w:t>
      </w:r>
      <w:proofErr w:type="spellEnd"/>
      <w:proofErr w:type="gramEnd"/>
      <w:r w:rsidRPr="00680A4D">
        <w:rPr>
          <w:rFonts w:ascii="Times New Roman" w:hAnsi="Times New Roman" w:cs="Times New Roman"/>
          <w:sz w:val="24"/>
          <w:szCs w:val="24"/>
        </w:rPr>
        <w:t xml:space="preserve"> duyarlı, mutlu, sağlıklı ve yaratıcı bireyler olarak yetişmelerine katkıda bulunmak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amacını gütmektedir.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Okulumuz rehberlik servisi; öğrencilerin kişisel, eğitsel, mesleki ve psikolojik gelişimlerini takip eder,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bu süreç içinde velilerimizle işbirliği yaparak gerekli yönlendirmeleri yapar.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Psikolojik Danışma ve Rehberlik Ne Değildir?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Psikolojik danışma ve rehberlik yardımı bireye yalnızca tek yönlü olarak doğrudan yapılan bir yardım değildir.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Psikolojik danışma ve rehberlik bireyin sadece duygusal yanı ile ilgilenmez.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sadece “sorun yaşayan” öğrencilere verilen bir hizmet değildir.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 xml:space="preserve">Psikolojik danışma ve rehberlik her türlü problemi hemen çözebilecek sihirli bir </w:t>
      </w:r>
      <w:proofErr w:type="gramStart"/>
      <w:r w:rsidRPr="00680A4D">
        <w:rPr>
          <w:rFonts w:ascii="Times New Roman" w:hAnsi="Times New Roman" w:cs="Times New Roman"/>
          <w:sz w:val="24"/>
          <w:szCs w:val="24"/>
        </w:rPr>
        <w:t>güce</w:t>
      </w:r>
      <w:proofErr w:type="gramEnd"/>
      <w:r w:rsidRPr="00680A4D">
        <w:rPr>
          <w:rFonts w:ascii="Times New Roman" w:hAnsi="Times New Roman" w:cs="Times New Roman"/>
          <w:sz w:val="24"/>
          <w:szCs w:val="24"/>
        </w:rPr>
        <w:t xml:space="preserve">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değildir.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Okulumuz </w:t>
      </w:r>
      <w:r w:rsidRPr="00680A4D">
        <w:rPr>
          <w:rFonts w:ascii="Times New Roman" w:hAnsi="Times New Roman" w:cs="Times New Roman"/>
          <w:b/>
          <w:sz w:val="24"/>
          <w:szCs w:val="24"/>
        </w:rPr>
        <w:t>Rehberlik Servisinde Hangi Hizmetler Sunulmaktadır?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Arkadaş ilişkileri,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Ders başarısı,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Aile ile olan ilişkiler,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Aşırı teknoloji kullanımı,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Kendini tanıma,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Kendini rahat ifade edebilme,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Sınav kaygısı,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Okul korkusu,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Stres,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Öfke Kontrolü,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Verimli d</w:t>
      </w:r>
      <w:r w:rsidRPr="00680A4D">
        <w:rPr>
          <w:rFonts w:ascii="Times New Roman" w:hAnsi="Times New Roman" w:cs="Times New Roman"/>
          <w:sz w:val="24"/>
          <w:szCs w:val="24"/>
        </w:rPr>
        <w:t>ers çalışma yöntemleri,</w:t>
      </w:r>
    </w:p>
    <w:p w:rsidR="00680A4D" w:rsidRP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Karar verme becerileri,</w:t>
      </w:r>
    </w:p>
    <w:p w:rsidR="00680A4D" w:rsidRDefault="00680A4D" w:rsidP="00680A4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Diğer psikolojik, eğitsel veya mesleki konularda rehberlik servisimiz hizmet vermektedir.</w:t>
      </w:r>
    </w:p>
    <w:p w:rsidR="00680A4D" w:rsidRPr="00680A4D" w:rsidRDefault="00680A4D" w:rsidP="00680A4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lastRenderedPageBreak/>
        <w:t>Öğrencilerimizle İlgili Çalışmalar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Öğrencilerimize kişisel, eğitsel, mesleki konularda rehberlik etmek, problemlerinin çözümünde</w:t>
      </w:r>
      <w:r>
        <w:rPr>
          <w:rFonts w:ascii="Times New Roman" w:hAnsi="Times New Roman" w:cs="Times New Roman"/>
          <w:sz w:val="24"/>
          <w:szCs w:val="24"/>
        </w:rPr>
        <w:t xml:space="preserve"> onlara </w:t>
      </w:r>
      <w:r w:rsidRPr="00680A4D">
        <w:rPr>
          <w:rFonts w:ascii="Times New Roman" w:hAnsi="Times New Roman" w:cs="Times New Roman"/>
          <w:sz w:val="24"/>
          <w:szCs w:val="24"/>
        </w:rPr>
        <w:t>yardım sağlamak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A4D">
        <w:rPr>
          <w:rFonts w:ascii="Times New Roman" w:hAnsi="Times New Roman" w:cs="Times New Roman"/>
          <w:sz w:val="24"/>
          <w:szCs w:val="24"/>
        </w:rPr>
        <w:t xml:space="preserve"> bu çalışmalarımızın kapsamını oluşturmaktadır. Çalışmalarımız sınıf çalışmaları,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seminer çalışmaları, bireysel öğrenci görüşmeleri ve grup çalışmaları şeklinde yürütülür.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Okul İdaresi İle İlgili Çalışmalar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Öğrencilerimizle ilgili yaptığımız çalışmalar konusunda okul idaresini bilgilendirmek, okul idaresi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bilgi alışverişinde bulunmak, Okul İdaresi- Rehberlik Servisi Öğrenci- Öğretmen koordinasyonunu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sağlamak bu çalışmalarımızın içeriğini oluşturmaktadır.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Velilerimizle İlgili Çalışmalar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Servis’imizin ve çalışmalarımızın velilerimize tanıtımı, öğrencilerimize yaklaşımda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velilerimizle ortak tavır alabilmek için yaptığımız bilgi alışverişi ve yönlendirme çalışmaları,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velilerimize yönelik seminer çalışmaları bu kapsamdadır.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Okula </w:t>
      </w:r>
      <w:r w:rsidRPr="00680A4D">
        <w:rPr>
          <w:rFonts w:ascii="Times New Roman" w:hAnsi="Times New Roman" w:cs="Times New Roman"/>
          <w:b/>
          <w:sz w:val="24"/>
          <w:szCs w:val="24"/>
        </w:rPr>
        <w:t>Yeni Başlayan Öğrencilerimize Yönelik Rehberlik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A4D">
        <w:rPr>
          <w:rFonts w:ascii="Times New Roman" w:hAnsi="Times New Roman" w:cs="Times New Roman"/>
          <w:sz w:val="24"/>
          <w:szCs w:val="24"/>
        </w:rPr>
        <w:t xml:space="preserve"> okulumuza yeni başlayan bütün öğrencilerimizi, rehberlik servisinin sağladığı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hizmetler konusunda bilgilendirir ve okula uyum süreçlerini kolaylaştırmak amacıyla destek sunar.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Mesleki Rehberlik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Öğrencilerimizin kendilerini ve meslekleri tanımalarını, mesleki yönelimlerinde onlara destek olmayı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amaçlar. Bu amaç doğrultusunda yıl boyunca çeşitli etkinlikler düzenlenmektedir.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Grup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Öğrencinin kendini keşfetmesi yolunda düzenlenen önleyici ve gelişimsel grup çalışmaları,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A4D">
        <w:rPr>
          <w:rFonts w:ascii="Times New Roman" w:hAnsi="Times New Roman" w:cs="Times New Roman"/>
          <w:sz w:val="24"/>
          <w:szCs w:val="24"/>
        </w:rPr>
        <w:t>öğrencilerimizin</w:t>
      </w:r>
      <w:proofErr w:type="gramEnd"/>
      <w:r w:rsidRPr="00680A4D">
        <w:rPr>
          <w:rFonts w:ascii="Times New Roman" w:hAnsi="Times New Roman" w:cs="Times New Roman"/>
          <w:sz w:val="24"/>
          <w:szCs w:val="24"/>
        </w:rPr>
        <w:t xml:space="preserve"> kişisel gelişimlerini desteklemeyi amaçlar.</w:t>
      </w:r>
    </w:p>
    <w:p w:rsid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lastRenderedPageBreak/>
        <w:t>Velilerimize Yönelik Çalışmalarımız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Öğrencilerimizin gelişimleri boyunca attıkları her adımda onların yanlarında olarak okul ile işbirliği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içerisinde çalışmalarımıza destek olan velilerimizi bilgilendirmeyi amaçlar. Veli toplantıları, veli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 xml:space="preserve">seminerleri ve veli </w:t>
      </w:r>
      <w:proofErr w:type="spellStart"/>
      <w:r w:rsidRPr="00680A4D">
        <w:rPr>
          <w:rFonts w:ascii="Times New Roman" w:hAnsi="Times New Roman" w:cs="Times New Roman"/>
          <w:sz w:val="24"/>
          <w:szCs w:val="24"/>
        </w:rPr>
        <w:t>çalıştayları</w:t>
      </w:r>
      <w:proofErr w:type="spellEnd"/>
      <w:r w:rsidRPr="00680A4D">
        <w:rPr>
          <w:rFonts w:ascii="Times New Roman" w:hAnsi="Times New Roman" w:cs="Times New Roman"/>
          <w:sz w:val="24"/>
          <w:szCs w:val="24"/>
        </w:rPr>
        <w:t xml:space="preserve"> düzenler. Ayrıca talep eden velilerimizle bireysel görüşmeler yap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0A4D">
        <w:rPr>
          <w:rFonts w:ascii="Times New Roman" w:hAnsi="Times New Roman" w:cs="Times New Roman"/>
          <w:sz w:val="24"/>
          <w:szCs w:val="24"/>
        </w:rPr>
        <w:t>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Öğretmenlerimiz ile İşbirliği: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Okul rehber öğretmeni, okul içerisinde idare ve öğretmenler ile sıkı bir işbirliği içerisinde çalışır.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Öğrenci ile doğrudan ve düzenli iletişim halinde bulunan öğretmenler, rehberlik ve Psikolojik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Danışmanlık Servisi’yle paylaşmak üzere özel ihtiyaçları tespit ederler. Rehberlik ve Psikolojik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Danışmanlık Servisi bu ihtiyaçlar doğrultusunda öğrenciler ile bireysel veya grup görüşmeleri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düzenler.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REHBERLİK SERVİSİNE BAŞVURU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Rehberlik Servisi, eğitim yılı boyunca öğrenciler, veliler ve öğretmenlerin serbestçe başvurabileceği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 xml:space="preserve">bir birimdir. Servisten yararlanmanın herhangi bir </w:t>
      </w:r>
      <w:proofErr w:type="gramStart"/>
      <w:r w:rsidRPr="00680A4D"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 w:rsidRPr="00680A4D">
        <w:rPr>
          <w:rFonts w:ascii="Times New Roman" w:hAnsi="Times New Roman" w:cs="Times New Roman"/>
          <w:sz w:val="24"/>
          <w:szCs w:val="24"/>
        </w:rPr>
        <w:t xml:space="preserve"> yoktur. Servisten randevu almak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hizmetin daha etkin ve planlı yapılmasını sağlamak içindir.</w:t>
      </w:r>
    </w:p>
    <w:p w:rsidR="00680A4D" w:rsidRPr="00680A4D" w:rsidRDefault="00680A4D" w:rsidP="00680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D">
        <w:rPr>
          <w:rFonts w:ascii="Times New Roman" w:hAnsi="Times New Roman" w:cs="Times New Roman"/>
          <w:b/>
          <w:sz w:val="24"/>
          <w:szCs w:val="24"/>
        </w:rPr>
        <w:t>VELİLERİMİZİN REHBERLİK SERVİSİNDEN RANDEVU ALMASI</w:t>
      </w:r>
    </w:p>
    <w:p w:rsidR="00680A4D" w:rsidRPr="00680A4D" w:rsidRDefault="00680A4D" w:rsidP="00680A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Görüşmelerimiz hafta içi ilkokul ders süresi boyunca </w:t>
      </w:r>
      <w:r w:rsidRPr="00680A4D">
        <w:rPr>
          <w:rFonts w:ascii="Times New Roman" w:hAnsi="Times New Roman" w:cs="Times New Roman"/>
          <w:sz w:val="24"/>
          <w:szCs w:val="24"/>
        </w:rPr>
        <w:t>yapılmaktadır.</w:t>
      </w:r>
    </w:p>
    <w:p w:rsidR="00680A4D" w:rsidRDefault="00680A4D" w:rsidP="00680A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 xml:space="preserve">Psikolojik Danışman ve Rehber Öğretmenimizle görüşme yapmak için sınıf öğretmeniniz aracılığı ile ya da okulumuzu arayarak randevu alabilirsiniz. </w:t>
      </w:r>
    </w:p>
    <w:p w:rsidR="00680A4D" w:rsidRPr="00680A4D" w:rsidRDefault="00653FD2" w:rsidP="00680A4D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"Tel:0(262)744" </w:instrText>
      </w:r>
      <w: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80A4D" w:rsidRPr="00680A4D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680A4D" w:rsidRPr="00680A4D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el: </w:t>
      </w:r>
      <w:r w:rsidR="00487C2B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0216</w:t>
      </w:r>
      <w: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fldChar w:fldCharType="end"/>
      </w:r>
      <w:r w:rsidR="00487C2B"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289 16 61</w:t>
      </w:r>
      <w:bookmarkStart w:id="0" w:name="_GoBack"/>
      <w:bookmarkEnd w:id="0"/>
    </w:p>
    <w:p w:rsidR="005A30F6" w:rsidRPr="00680A4D" w:rsidRDefault="00680A4D" w:rsidP="00680A4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4D">
        <w:rPr>
          <w:rFonts w:ascii="Times New Roman" w:hAnsi="Times New Roman" w:cs="Times New Roman"/>
          <w:sz w:val="24"/>
          <w:szCs w:val="24"/>
        </w:rPr>
        <w:t>Okulumuza gelemeyecek durumda olan velilerimiz ile okulumuz sabit telefonu vasıtasıyla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4D">
        <w:rPr>
          <w:rFonts w:ascii="Times New Roman" w:hAnsi="Times New Roman" w:cs="Times New Roman"/>
          <w:sz w:val="24"/>
          <w:szCs w:val="24"/>
        </w:rPr>
        <w:t>görüşmeler yapılmaktad</w:t>
      </w:r>
      <w:r>
        <w:rPr>
          <w:rFonts w:ascii="Times New Roman" w:hAnsi="Times New Roman" w:cs="Times New Roman"/>
          <w:sz w:val="24"/>
          <w:szCs w:val="24"/>
        </w:rPr>
        <w:t xml:space="preserve">ır. Yukarıda belirtilen gün ve zaman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dilimlerinde </w:t>
      </w:r>
      <w:r w:rsidRPr="00680A4D">
        <w:rPr>
          <w:rFonts w:ascii="Times New Roman" w:hAnsi="Times New Roman" w:cs="Times New Roman"/>
          <w:sz w:val="24"/>
          <w:szCs w:val="24"/>
        </w:rPr>
        <w:t xml:space="preserve"> okulumuzu</w:t>
      </w:r>
      <w:proofErr w:type="gramEnd"/>
      <w:r w:rsidRPr="00680A4D">
        <w:rPr>
          <w:rFonts w:ascii="Times New Roman" w:hAnsi="Times New Roman" w:cs="Times New Roman"/>
          <w:sz w:val="24"/>
          <w:szCs w:val="24"/>
        </w:rPr>
        <w:t xml:space="preserve"> arayarak rehberlik</w:t>
      </w:r>
      <w:r>
        <w:rPr>
          <w:rFonts w:ascii="Times New Roman" w:hAnsi="Times New Roman" w:cs="Times New Roman"/>
          <w:sz w:val="24"/>
          <w:szCs w:val="24"/>
        </w:rPr>
        <w:t xml:space="preserve"> servisinden yararlanabilirsiniz</w:t>
      </w: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F6" w:rsidRPr="00680A4D" w:rsidRDefault="005A30F6" w:rsidP="0068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0F6" w:rsidRPr="00680A4D" w:rsidSect="00B9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3BF"/>
    <w:multiLevelType w:val="hybridMultilevel"/>
    <w:tmpl w:val="B4FA6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AEB"/>
    <w:multiLevelType w:val="hybridMultilevel"/>
    <w:tmpl w:val="B79EA6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60DF9"/>
    <w:multiLevelType w:val="hybridMultilevel"/>
    <w:tmpl w:val="77687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317A"/>
    <w:multiLevelType w:val="hybridMultilevel"/>
    <w:tmpl w:val="98D21BE8"/>
    <w:lvl w:ilvl="0" w:tplc="9424A8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EE5"/>
    <w:multiLevelType w:val="hybridMultilevel"/>
    <w:tmpl w:val="1DCA0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9"/>
    <w:rsid w:val="00042349"/>
    <w:rsid w:val="0014388F"/>
    <w:rsid w:val="00487C2B"/>
    <w:rsid w:val="004E1787"/>
    <w:rsid w:val="005A30F6"/>
    <w:rsid w:val="00653FD2"/>
    <w:rsid w:val="00680A4D"/>
    <w:rsid w:val="00882353"/>
    <w:rsid w:val="00B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4C79"/>
  <w15:docId w15:val="{726D06C6-7135-4EB8-A8F0-3B52BD3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A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0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laboratuvar</dc:creator>
  <cp:lastModifiedBy>Rehberlik</cp:lastModifiedBy>
  <cp:revision>2</cp:revision>
  <cp:lastPrinted>2021-09-27T02:54:00Z</cp:lastPrinted>
  <dcterms:created xsi:type="dcterms:W3CDTF">2022-10-26T11:04:00Z</dcterms:created>
  <dcterms:modified xsi:type="dcterms:W3CDTF">2022-10-26T11:04:00Z</dcterms:modified>
</cp:coreProperties>
</file>